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«18» июля 2025 года </w:t>
        <w:tab/>
        <w:tab/>
        <w:tab/>
        <w:tab/>
        <w:tab/>
        <w:tab/>
        <w:tab/>
        <w:t xml:space="preserve">          №  79/1030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Еремеевой Екатерины Павловны кандидатом в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депутаты Совета муниципального образования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по трехмандатному избирательному округу № 6 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 Еремеевой Екатерины Павловны, представленные в территориальную избирательную комиссию для 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6,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 Еремееву Екатерину Павловну, 1986 года рождения, работающую в муниципальном бюджетном общеобразовательном учреждении основной общеобразовательной школе № 8 станицы Николаевской муниципального образования Успенский район, социальным педагогом, выдвинутую в порядке самовыдвижения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6  18 июля 2025 года в  «16» часов «05»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 Вручить Еремеевой Екатерине Павловне 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LibreOffice/7.3.7.2$Linux_X86_64 LibreOffice_project/30$Build-2</Application>
  <AppVersion>15.0000</AppVersion>
  <Pages>2</Pages>
  <Words>269</Words>
  <Characters>1975</Characters>
  <CharactersWithSpaces>2387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2025-07-18T15:45:59Z</cp:lastPrinted>
  <dcterms:modified xsi:type="dcterms:W3CDTF">2025-07-18T15:46:03Z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